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604DB" w14:textId="560A63AD" w:rsidR="006638D9" w:rsidRPr="00F94D77" w:rsidRDefault="006638D9" w:rsidP="006638D9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F94D77">
        <w:rPr>
          <w:rFonts w:ascii="Arial" w:hAnsi="Arial" w:cs="Arial"/>
          <w:b/>
          <w:bCs/>
          <w:color w:val="000000" w:themeColor="text1"/>
          <w:sz w:val="44"/>
          <w:szCs w:val="44"/>
        </w:rPr>
        <w:t xml:space="preserve">Iron </w:t>
      </w:r>
      <w:proofErr w:type="spellStart"/>
      <w:r w:rsidRPr="00F94D77">
        <w:rPr>
          <w:rFonts w:ascii="Arial" w:hAnsi="Arial" w:cs="Arial"/>
          <w:b/>
          <w:bCs/>
          <w:color w:val="000000" w:themeColor="text1"/>
          <w:sz w:val="44"/>
          <w:szCs w:val="44"/>
        </w:rPr>
        <w:t>Maiden</w:t>
      </w:r>
      <w:proofErr w:type="spellEnd"/>
      <w:r w:rsidRPr="00F94D77">
        <w:rPr>
          <w:rFonts w:ascii="Arial" w:hAnsi="Arial" w:cs="Arial"/>
          <w:b/>
          <w:bCs/>
          <w:color w:val="000000" w:themeColor="text1"/>
          <w:sz w:val="44"/>
          <w:szCs w:val="44"/>
        </w:rPr>
        <w:t xml:space="preserve"> </w:t>
      </w:r>
      <w:r w:rsidR="00F94D77">
        <w:rPr>
          <w:rFonts w:ascii="Arial" w:hAnsi="Arial" w:cs="Arial"/>
          <w:b/>
          <w:bCs/>
          <w:color w:val="000000" w:themeColor="text1"/>
          <w:sz w:val="44"/>
          <w:szCs w:val="44"/>
        </w:rPr>
        <w:t xml:space="preserve">- </w:t>
      </w:r>
      <w:proofErr w:type="spellStart"/>
      <w:r w:rsidRPr="00F94D77">
        <w:rPr>
          <w:rFonts w:ascii="Arial" w:hAnsi="Arial" w:cs="Arial"/>
          <w:b/>
          <w:bCs/>
          <w:color w:val="000000" w:themeColor="text1"/>
          <w:sz w:val="44"/>
          <w:szCs w:val="44"/>
        </w:rPr>
        <w:t>Revelations</w:t>
      </w:r>
      <w:proofErr w:type="spellEnd"/>
    </w:p>
    <w:p w14:paraId="156604DC" w14:textId="77777777" w:rsidR="006638D9" w:rsidRPr="00F94D77" w:rsidRDefault="006638D9" w:rsidP="006638D9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39BEC151" w14:textId="77777777" w:rsidR="00A5178C" w:rsidRDefault="00A5178C" w:rsidP="006638D9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</w:rPr>
        <w:sectPr w:rsidR="00A5178C" w:rsidSect="00F94D7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56604DD" w14:textId="04472E10" w:rsidR="006638D9" w:rsidRPr="00A5178C" w:rsidRDefault="006638D9" w:rsidP="006638D9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“O God of Earth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Altar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Bow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down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hear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our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cry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Our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earthly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rulers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falter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Our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people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drift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die,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walls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of gold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entomb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us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swords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scorn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divide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Take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not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thunder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from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us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But take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away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our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pride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.”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Just a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babe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in a black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abyss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No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reason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a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place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like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this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walls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are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cold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souls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cry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out in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pain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An easy way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blind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go,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A clever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path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fools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who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know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Secret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Hangman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softHyphen/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smile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on his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lips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light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Blind 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softHyphen/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you'll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venom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that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tears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spine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Eyes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Nile are opening 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softHyphen/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you'll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came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me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with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a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serpents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kiss,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As the Eye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Sun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rose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on her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lips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Moonlight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catches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silver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tears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cry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So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we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lay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in a black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embrace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Seed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is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sown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in a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holy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place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watched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waited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the Dawn.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bookmarkStart w:id="0" w:name="_GoBack"/>
      <w:bookmarkEnd w:id="0"/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light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Blind 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softHyphen/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you'll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venom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that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tears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spine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Eyes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of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Nile are opening 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softHyphen/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you'll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Bind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us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together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Ablaze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with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Hope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Free.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No storm or heavy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weather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Will rock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boat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you'll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see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The time has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come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close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eyes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still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wind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rain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For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one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who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will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be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King,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Is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watcher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in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 xml:space="preserve"> Ring.</w:t>
      </w:r>
      <w:r w:rsidRPr="00A5178C">
        <w:rPr>
          <w:rFonts w:ascii="Arial" w:hAnsi="Arial" w:cs="Arial"/>
          <w:color w:val="000000" w:themeColor="text1"/>
          <w:sz w:val="36"/>
          <w:szCs w:val="36"/>
        </w:rPr>
        <w:br/>
        <w:t xml:space="preserve">It is </w:t>
      </w:r>
      <w:proofErr w:type="spellStart"/>
      <w:r w:rsidRPr="00A5178C">
        <w:rPr>
          <w:rFonts w:ascii="Arial" w:hAnsi="Arial" w:cs="Arial"/>
          <w:color w:val="000000" w:themeColor="text1"/>
          <w:sz w:val="36"/>
          <w:szCs w:val="36"/>
        </w:rPr>
        <w:t>You</w:t>
      </w:r>
      <w:proofErr w:type="spellEnd"/>
      <w:r w:rsidRPr="00A5178C">
        <w:rPr>
          <w:rFonts w:ascii="Arial" w:hAnsi="Arial" w:cs="Arial"/>
          <w:color w:val="000000" w:themeColor="text1"/>
          <w:sz w:val="36"/>
          <w:szCs w:val="36"/>
        </w:rPr>
        <w:t>.</w:t>
      </w:r>
    </w:p>
    <w:p w14:paraId="156604DE" w14:textId="77777777" w:rsidR="00B201EA" w:rsidRPr="00A5178C" w:rsidRDefault="00B201EA">
      <w:pPr>
        <w:rPr>
          <w:color w:val="000000" w:themeColor="text1"/>
          <w:sz w:val="44"/>
          <w:szCs w:val="44"/>
        </w:rPr>
      </w:pPr>
    </w:p>
    <w:sectPr w:rsidR="00B201EA" w:rsidRPr="00A5178C" w:rsidSect="00A5178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8D9"/>
    <w:rsid w:val="00646472"/>
    <w:rsid w:val="006638D9"/>
    <w:rsid w:val="00A5178C"/>
    <w:rsid w:val="00A97184"/>
    <w:rsid w:val="00B201EA"/>
    <w:rsid w:val="00D63B92"/>
    <w:rsid w:val="00F9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604DB"/>
  <w15:docId w15:val="{7CD835E5-71DD-4F97-A234-D3D19087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638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2012-06-23T05:28:00Z</dcterms:created>
  <dcterms:modified xsi:type="dcterms:W3CDTF">2020-07-18T20:28:00Z</dcterms:modified>
</cp:coreProperties>
</file>